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方正黑体_GBK" w:eastAsia="方正黑体_GBK" w:cs="Times New Roman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spacing w:line="40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“2020</w:t>
      </w:r>
      <w:r>
        <w:rPr>
          <w:rFonts w:ascii="Times New Roman" w:hAnsi="方正小标宋_GBK" w:eastAsia="方正小标宋_GBK" w:cs="Times New Roman"/>
          <w:sz w:val="32"/>
          <w:szCs w:val="32"/>
        </w:rPr>
        <w:t>苏商数字化转型领军人物</w:t>
      </w:r>
      <w:r>
        <w:rPr>
          <w:rFonts w:ascii="Times New Roman" w:hAnsi="Times New Roman" w:eastAsia="方正小标宋_GBK" w:cs="Times New Roman"/>
          <w:sz w:val="32"/>
          <w:szCs w:val="32"/>
        </w:rPr>
        <w:t>”</w:t>
      </w:r>
      <w:r>
        <w:rPr>
          <w:rFonts w:ascii="Times New Roman" w:hAnsi="方正小标宋_GBK" w:eastAsia="方正小标宋_GBK" w:cs="Times New Roman"/>
          <w:sz w:val="32"/>
          <w:szCs w:val="32"/>
        </w:rPr>
        <w:t>系列推选报名表</w:t>
      </w:r>
    </w:p>
    <w:tbl>
      <w:tblPr>
        <w:tblStyle w:val="12"/>
        <w:tblpPr w:leftFromText="180" w:rightFromText="180" w:vertAnchor="text" w:horzAnchor="page" w:tblpX="1877" w:tblpY="439"/>
        <w:tblOverlap w:val="never"/>
        <w:tblW w:w="8598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95"/>
        <w:gridCol w:w="1457"/>
        <w:gridCol w:w="1626"/>
        <w:gridCol w:w="1128"/>
        <w:gridCol w:w="148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12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参选人</w:t>
            </w:r>
          </w:p>
        </w:tc>
        <w:tc>
          <w:tcPr>
            <w:tcW w:w="1495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性  别</w:t>
            </w:r>
          </w:p>
        </w:tc>
        <w:tc>
          <w:tcPr>
            <w:tcW w:w="1480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12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1495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  历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会内职务</w:t>
            </w:r>
          </w:p>
        </w:tc>
        <w:tc>
          <w:tcPr>
            <w:tcW w:w="1480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12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578" w:type="dxa"/>
            <w:gridSpan w:val="3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职  务</w:t>
            </w:r>
          </w:p>
        </w:tc>
        <w:tc>
          <w:tcPr>
            <w:tcW w:w="1480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12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578" w:type="dxa"/>
            <w:gridSpan w:val="3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微信号</w:t>
            </w:r>
          </w:p>
        </w:tc>
        <w:tc>
          <w:tcPr>
            <w:tcW w:w="1480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12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电   话</w:t>
            </w:r>
          </w:p>
        </w:tc>
        <w:tc>
          <w:tcPr>
            <w:tcW w:w="1495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手    机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传   真</w:t>
            </w:r>
          </w:p>
        </w:tc>
        <w:tc>
          <w:tcPr>
            <w:tcW w:w="1480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12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经 办 人</w:t>
            </w:r>
          </w:p>
        </w:tc>
        <w:tc>
          <w:tcPr>
            <w:tcW w:w="1495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职   务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电   话</w:t>
            </w:r>
          </w:p>
        </w:tc>
        <w:tc>
          <w:tcPr>
            <w:tcW w:w="1480" w:type="dxa"/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12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企业网址</w:t>
            </w:r>
          </w:p>
        </w:tc>
        <w:tc>
          <w:tcPr>
            <w:tcW w:w="45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手   机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申  报</w:t>
            </w:r>
          </w:p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奖  项</w:t>
            </w:r>
          </w:p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类  别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 2020苏商数字化转型领军人物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 2020苏商最具社会责任大奖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 2020苏商传承榜样企业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□ 2020苏商科技创新杰出企业家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参选人</w:t>
            </w:r>
          </w:p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及所领</w:t>
            </w:r>
          </w:p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导的企</w:t>
            </w:r>
          </w:p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业受嘉</w:t>
            </w:r>
          </w:p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奖情况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备注：所获奖项必须为省级或省级以上机构颁发</w:t>
            </w: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个人获奖情况：</w:t>
            </w: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企业获奖情况：</w:t>
            </w: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pStyle w:val="6"/>
              <w:spacing w:line="240" w:lineRule="exact"/>
              <w:ind w:firstLine="0"/>
              <w:textAlignment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1412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申  报</w:t>
            </w:r>
          </w:p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理  由</w:t>
            </w:r>
          </w:p>
          <w:p>
            <w:pPr>
              <w:pStyle w:val="3"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综  述</w:t>
            </w:r>
          </w:p>
        </w:tc>
        <w:tc>
          <w:tcPr>
            <w:tcW w:w="7186" w:type="dxa"/>
            <w:gridSpan w:val="5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pStyle w:val="3"/>
              <w:spacing w:line="240" w:lineRule="exac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3"/>
              <w:spacing w:line="240" w:lineRule="exac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（在1500字以内，可用附件表明。）</w:t>
            </w:r>
          </w:p>
        </w:tc>
      </w:tr>
    </w:tbl>
    <w:p>
      <w:pPr>
        <w:pStyle w:val="10"/>
        <w:spacing w:line="540" w:lineRule="exact"/>
        <w:ind w:firstLine="0" w:firstLineChars="0"/>
        <w:rPr>
          <w:rFonts w:ascii="Times New Roman" w:hAnsi="Times New Roman" w:eastAsia="仿宋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11059"/>
      <w:docPartObj>
        <w:docPartGallery w:val="AutoText"/>
      </w:docPartObj>
    </w:sdtPr>
    <w:sdtContent>
      <w:p>
        <w:pPr>
          <w:pStyle w:val="8"/>
          <w:jc w:val="center"/>
        </w:pPr>
        <w:r>
          <w:rPr>
            <w:rFonts w:ascii="Times New Roman" w:hAnsi="Times New Roman" w:cs="Times New Roman"/>
            <w:sz w:val="32"/>
            <w:szCs w:val="32"/>
          </w:rPr>
          <w:t>—</w:t>
        </w: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3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Fonts w:ascii="Times New Roman" w:hAnsi="Times New Roman" w:cs="Times New Roman"/>
            <w:sz w:val="32"/>
            <w:szCs w:val="32"/>
          </w:rPr>
          <w:t>—</w:t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39370CF"/>
    <w:rsid w:val="00047A14"/>
    <w:rsid w:val="000528AD"/>
    <w:rsid w:val="00073B15"/>
    <w:rsid w:val="00091466"/>
    <w:rsid w:val="000A6614"/>
    <w:rsid w:val="00117B94"/>
    <w:rsid w:val="001E364A"/>
    <w:rsid w:val="0033071B"/>
    <w:rsid w:val="00330915"/>
    <w:rsid w:val="003B10A7"/>
    <w:rsid w:val="003E794B"/>
    <w:rsid w:val="00405D3F"/>
    <w:rsid w:val="00446054"/>
    <w:rsid w:val="00572023"/>
    <w:rsid w:val="00691030"/>
    <w:rsid w:val="006C174C"/>
    <w:rsid w:val="006F6621"/>
    <w:rsid w:val="007424D5"/>
    <w:rsid w:val="00753928"/>
    <w:rsid w:val="00770026"/>
    <w:rsid w:val="007769FC"/>
    <w:rsid w:val="007F5740"/>
    <w:rsid w:val="008552DB"/>
    <w:rsid w:val="00897038"/>
    <w:rsid w:val="008A218E"/>
    <w:rsid w:val="008A2BF1"/>
    <w:rsid w:val="00A15794"/>
    <w:rsid w:val="00AD2F12"/>
    <w:rsid w:val="00B823EA"/>
    <w:rsid w:val="00B96C7D"/>
    <w:rsid w:val="00BC2D44"/>
    <w:rsid w:val="00C24C42"/>
    <w:rsid w:val="00C37EDE"/>
    <w:rsid w:val="00C5242B"/>
    <w:rsid w:val="00C9296B"/>
    <w:rsid w:val="00D1048B"/>
    <w:rsid w:val="00D30BDF"/>
    <w:rsid w:val="00D36F2D"/>
    <w:rsid w:val="00D4721E"/>
    <w:rsid w:val="00DB2F6A"/>
    <w:rsid w:val="00DB5BF6"/>
    <w:rsid w:val="00DE1B55"/>
    <w:rsid w:val="00E16E90"/>
    <w:rsid w:val="00EB33A3"/>
    <w:rsid w:val="00EF5AA5"/>
    <w:rsid w:val="00F108FF"/>
    <w:rsid w:val="00F779A3"/>
    <w:rsid w:val="00F975D5"/>
    <w:rsid w:val="00FD2EF3"/>
    <w:rsid w:val="013B4775"/>
    <w:rsid w:val="03743269"/>
    <w:rsid w:val="0385407C"/>
    <w:rsid w:val="046E2750"/>
    <w:rsid w:val="0B567948"/>
    <w:rsid w:val="0BFA11B9"/>
    <w:rsid w:val="0C1715E0"/>
    <w:rsid w:val="124D2E1E"/>
    <w:rsid w:val="1388776B"/>
    <w:rsid w:val="19E60C1D"/>
    <w:rsid w:val="1AB83C2B"/>
    <w:rsid w:val="22DF2F94"/>
    <w:rsid w:val="239370CF"/>
    <w:rsid w:val="24584953"/>
    <w:rsid w:val="24A83ECB"/>
    <w:rsid w:val="257F611B"/>
    <w:rsid w:val="26184733"/>
    <w:rsid w:val="26F932AC"/>
    <w:rsid w:val="2E1922A0"/>
    <w:rsid w:val="2E220C55"/>
    <w:rsid w:val="2EA01484"/>
    <w:rsid w:val="2ED621A0"/>
    <w:rsid w:val="32645D6E"/>
    <w:rsid w:val="342B7159"/>
    <w:rsid w:val="36D40DDA"/>
    <w:rsid w:val="389013AE"/>
    <w:rsid w:val="3C267A31"/>
    <w:rsid w:val="3D3C63CF"/>
    <w:rsid w:val="3E3B1BD7"/>
    <w:rsid w:val="3ED87C40"/>
    <w:rsid w:val="3F0A3916"/>
    <w:rsid w:val="417656E6"/>
    <w:rsid w:val="41AA3938"/>
    <w:rsid w:val="42AE0DD0"/>
    <w:rsid w:val="439D07D6"/>
    <w:rsid w:val="43C57FCB"/>
    <w:rsid w:val="45990234"/>
    <w:rsid w:val="48B63152"/>
    <w:rsid w:val="49671720"/>
    <w:rsid w:val="4F786AEF"/>
    <w:rsid w:val="53A24CDD"/>
    <w:rsid w:val="54605C17"/>
    <w:rsid w:val="566E7370"/>
    <w:rsid w:val="56D77770"/>
    <w:rsid w:val="57CF73A0"/>
    <w:rsid w:val="5A113E3A"/>
    <w:rsid w:val="5A8F21A2"/>
    <w:rsid w:val="5AEA2851"/>
    <w:rsid w:val="5B277E6E"/>
    <w:rsid w:val="5B7B60F1"/>
    <w:rsid w:val="5D0A583E"/>
    <w:rsid w:val="6127058E"/>
    <w:rsid w:val="638670EE"/>
    <w:rsid w:val="65B93091"/>
    <w:rsid w:val="684C446B"/>
    <w:rsid w:val="6B4C5B83"/>
    <w:rsid w:val="6CAD5B79"/>
    <w:rsid w:val="6EAB4A97"/>
    <w:rsid w:val="6F7B720D"/>
    <w:rsid w:val="70A17E42"/>
    <w:rsid w:val="719B4A94"/>
    <w:rsid w:val="73D82B3D"/>
    <w:rsid w:val="78AA798B"/>
    <w:rsid w:val="791D0330"/>
    <w:rsid w:val="7A3C4AA5"/>
    <w:rsid w:val="7C5E0875"/>
    <w:rsid w:val="7D9A2AF0"/>
    <w:rsid w:val="7DCD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方正黑体_GBK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方正楷体_GBK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autoSpaceDE w:val="0"/>
      <w:spacing w:line="500" w:lineRule="exact"/>
      <w:ind w:firstLine="630"/>
    </w:pPr>
    <w:rPr>
      <w:rFonts w:ascii="仿宋_GB2312" w:hAnsi="Calibri" w:eastAsia="宋体" w:cs="Times New Roman"/>
      <w:spacing w:val="-6"/>
      <w:szCs w:val="24"/>
    </w:rPr>
  </w:style>
  <w:style w:type="paragraph" w:styleId="7">
    <w:name w:val="Date"/>
    <w:basedOn w:val="1"/>
    <w:next w:val="1"/>
    <w:link w:val="18"/>
    <w:qFormat/>
    <w:uiPriority w:val="0"/>
    <w:pPr>
      <w:ind w:left="100" w:leftChars="2500"/>
    </w:p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120" w:lineRule="atLeast"/>
      <w:ind w:firstLine="640" w:firstLineChars="200"/>
    </w:pPr>
    <w:rPr>
      <w:rFonts w:ascii="仿宋_GB2312" w:hAnsi="宋体" w:eastAsia="仿宋_GB2312" w:cs="Times New Roman"/>
      <w:sz w:val="32"/>
      <w:szCs w:val="24"/>
    </w:rPr>
  </w:style>
  <w:style w:type="paragraph" w:styleId="11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3"/>
    <w:link w:val="9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8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COFCO</Company>
  <Pages>3</Pages>
  <Words>197</Words>
  <Characters>1123</Characters>
  <Lines>9</Lines>
  <Paragraphs>2</Paragraphs>
  <TotalTime>208</TotalTime>
  <ScaleCrop>false</ScaleCrop>
  <LinksUpToDate>false</LinksUpToDate>
  <CharactersWithSpaces>1318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2020-07-06T08:13:00Z</dcterms:created>
  <dc:creator>梁泳</dc:creator>
  <cp:lastModifiedBy>Administrator</cp:lastModifiedBy>
  <cp:lastPrinted>2020-07-07T03:43:00Z</cp:lastPrinted>
  <dcterms:modified xsi:type="dcterms:W3CDTF">2020-07-10T09:26:21Z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